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ED0F0" w14:textId="77777777" w:rsidR="00326DD3" w:rsidRPr="00C4746F" w:rsidRDefault="00326DD3" w:rsidP="00C4746F">
      <w:pPr>
        <w:pStyle w:val="PODPODNASLOV"/>
        <w:numPr>
          <w:ilvl w:val="0"/>
          <w:numId w:val="0"/>
        </w:numPr>
        <w:spacing w:after="0" w:line="276" w:lineRule="auto"/>
        <w:ind w:right="1750"/>
        <w:outlineLvl w:val="0"/>
        <w:rPr>
          <w:rFonts w:asciiTheme="majorHAnsi" w:hAnsiTheme="majorHAnsi"/>
          <w:b/>
          <w:color w:val="auto"/>
          <w:sz w:val="22"/>
          <w:szCs w:val="22"/>
        </w:rPr>
      </w:pPr>
    </w:p>
    <w:p w14:paraId="3DC98CDE" w14:textId="2904CC63" w:rsidR="00FB0850" w:rsidRPr="00143A56" w:rsidRDefault="0022124C" w:rsidP="00FB0850">
      <w:pPr>
        <w:spacing w:line="276" w:lineRule="auto"/>
        <w:jc w:val="center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hAnsiTheme="majorHAnsi"/>
          <w:b/>
          <w:bCs/>
          <w:sz w:val="22"/>
          <w:szCs w:val="22"/>
        </w:rPr>
        <w:t>PONUDBA</w:t>
      </w:r>
      <w:r w:rsidR="00F607DC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43A56" w:rsidRPr="00143A56">
        <w:rPr>
          <w:rFonts w:asciiTheme="majorHAnsi" w:eastAsiaTheme="minorEastAsia" w:hAnsiTheme="majorHAnsi"/>
          <w:b/>
          <w:caps/>
          <w:sz w:val="22"/>
          <w:szCs w:val="22"/>
        </w:rPr>
        <w:t xml:space="preserve">za javno naročilo: </w:t>
      </w:r>
      <w:r w:rsidR="00FB0850" w:rsidRPr="00FB0850">
        <w:rPr>
          <w:rFonts w:asciiTheme="majorHAnsi" w:eastAsiaTheme="minorEastAsia" w:hAnsiTheme="majorHAnsi"/>
          <w:b/>
          <w:caps/>
          <w:sz w:val="22"/>
          <w:szCs w:val="22"/>
        </w:rPr>
        <w:t xml:space="preserve">Dobava in montaža opreme z upoštevanjem okoljskega vidika ter dobava drobnega inventarja za potrebe nove enote DSO Grosuplje – enota </w:t>
      </w:r>
      <w:r w:rsidR="00A83108">
        <w:rPr>
          <w:rFonts w:asciiTheme="majorHAnsi" w:eastAsiaTheme="minorEastAsia" w:hAnsiTheme="majorHAnsi"/>
          <w:b/>
          <w:caps/>
          <w:sz w:val="22"/>
          <w:szCs w:val="22"/>
        </w:rPr>
        <w:t>VIŠNJA GORA</w:t>
      </w:r>
    </w:p>
    <w:p w14:paraId="4D5E5BAF" w14:textId="787341B4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7A6C4052" w14:textId="77777777" w:rsidR="00143A56" w:rsidRPr="00C4746F" w:rsidRDefault="00143A56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02BD858B" w14:textId="77777777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ponudba št.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  <w:r w:rsidRPr="00C4746F">
        <w:rPr>
          <w:rFonts w:asciiTheme="majorHAnsi" w:hAnsiTheme="majorHAnsi" w:cs="Arial"/>
          <w:sz w:val="22"/>
          <w:szCs w:val="22"/>
        </w:rPr>
        <w:t xml:space="preserve"> Z DNE </w:t>
      </w:r>
      <w:r w:rsidRPr="00C4746F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4746F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C4746F">
        <w:rPr>
          <w:rFonts w:asciiTheme="majorHAnsi" w:hAnsiTheme="majorHAnsi" w:cs="Arial"/>
          <w:sz w:val="22"/>
          <w:szCs w:val="22"/>
        </w:rPr>
      </w:r>
      <w:r w:rsidRPr="00C4746F">
        <w:rPr>
          <w:rFonts w:asciiTheme="majorHAnsi" w:hAnsiTheme="majorHAnsi" w:cs="Arial"/>
          <w:sz w:val="22"/>
          <w:szCs w:val="22"/>
        </w:rPr>
        <w:fldChar w:fldCharType="separate"/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noProof/>
          <w:sz w:val="22"/>
          <w:szCs w:val="22"/>
        </w:rPr>
        <w:t> </w:t>
      </w:r>
      <w:r w:rsidRPr="00C4746F">
        <w:rPr>
          <w:rFonts w:asciiTheme="majorHAnsi" w:hAnsiTheme="majorHAnsi" w:cs="Arial"/>
          <w:sz w:val="22"/>
          <w:szCs w:val="22"/>
        </w:rPr>
        <w:fldChar w:fldCharType="end"/>
      </w:r>
    </w:p>
    <w:p w14:paraId="3BB8D5C0" w14:textId="4114DE34" w:rsidR="00C4746F" w:rsidRP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="009479DF"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ustrezno označiti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3CECFFB1" w14:textId="77777777" w:rsidR="00C4746F" w:rsidRPr="00C4746F" w:rsidRDefault="00C4746F" w:rsidP="00C4746F">
      <w:pPr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B1A0B14" w14:textId="29C02D6B" w:rsidR="00C4746F" w:rsidRPr="00C4746F" w:rsidRDefault="002339C6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336504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Samostojno</w:t>
      </w:r>
    </w:p>
    <w:p w14:paraId="6128000A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5696708C" w14:textId="364B7728" w:rsidR="00C4746F" w:rsidRPr="00C4746F" w:rsidRDefault="002339C6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-7927480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Skupno ponudbo</w:t>
      </w:r>
      <w:r w:rsidR="00C4746F">
        <w:rPr>
          <w:rFonts w:asciiTheme="majorHAnsi" w:hAnsiTheme="majorHAnsi"/>
          <w:sz w:val="22"/>
          <w:szCs w:val="22"/>
        </w:rPr>
        <w:t xml:space="preserve"> (s partnerji)</w:t>
      </w:r>
    </w:p>
    <w:p w14:paraId="6468A0CB" w14:textId="77777777" w:rsidR="00C4746F" w:rsidRPr="00C4746F" w:rsidRDefault="00C4746F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CED8834" w14:textId="7C5567A6" w:rsidR="00C4746F" w:rsidRPr="00C4746F" w:rsidRDefault="002339C6" w:rsidP="0022405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sdt>
        <w:sdtPr>
          <w:rPr>
            <w:rFonts w:asciiTheme="majorHAnsi" w:hAnsiTheme="majorHAnsi"/>
            <w:sz w:val="22"/>
            <w:szCs w:val="22"/>
          </w:rPr>
          <w:id w:val="1116493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479D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9479DF">
        <w:rPr>
          <w:rFonts w:asciiTheme="majorHAnsi" w:hAnsiTheme="majorHAnsi"/>
          <w:sz w:val="22"/>
          <w:szCs w:val="22"/>
        </w:rPr>
        <w:t xml:space="preserve"> </w:t>
      </w:r>
      <w:r w:rsidR="00C4746F" w:rsidRPr="00C4746F">
        <w:rPr>
          <w:rFonts w:asciiTheme="majorHAnsi" w:hAnsiTheme="majorHAnsi"/>
          <w:sz w:val="22"/>
          <w:szCs w:val="22"/>
        </w:rPr>
        <w:t>S podizvajalci</w:t>
      </w:r>
    </w:p>
    <w:p w14:paraId="5F8F016A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403D2BA" w14:textId="77777777" w:rsidR="00FB0850" w:rsidRPr="00C4746F" w:rsidRDefault="00FB085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209B613F" w14:textId="29D6ACB5" w:rsidR="00FB0850" w:rsidRPr="00C4746F" w:rsidRDefault="00FB0850" w:rsidP="00FB0850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>ponudb</w:t>
      </w:r>
      <w:r>
        <w:rPr>
          <w:rFonts w:asciiTheme="majorHAnsi" w:hAnsiTheme="majorHAnsi"/>
          <w:sz w:val="22"/>
          <w:szCs w:val="22"/>
        </w:rPr>
        <w:t>O ODDAJAMO ZA SKLOPE</w:t>
      </w:r>
    </w:p>
    <w:p w14:paraId="46680EC5" w14:textId="77777777" w:rsidR="0022405C" w:rsidRPr="00C4746F" w:rsidRDefault="0022405C" w:rsidP="0022405C">
      <w:pPr>
        <w:spacing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Ponudbo oddajamo: </w:t>
      </w:r>
      <w:r w:rsidRPr="0022405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(ustrezno označiti)</w:t>
      </w:r>
      <w:r w:rsidRPr="0022405C">
        <w:rPr>
          <w:rFonts w:asciiTheme="majorHAnsi" w:hAnsiTheme="majorHAnsi"/>
          <w:color w:val="7F7F7F" w:themeColor="text1" w:themeTint="80"/>
          <w:sz w:val="22"/>
          <w:szCs w:val="22"/>
        </w:rPr>
        <w:t xml:space="preserve"> </w:t>
      </w:r>
    </w:p>
    <w:p w14:paraId="5B73244C" w14:textId="77777777" w:rsidR="00FB0850" w:rsidRDefault="00FB0850" w:rsidP="00C4746F">
      <w:pPr>
        <w:spacing w:line="276" w:lineRule="auto"/>
        <w:rPr>
          <w:rFonts w:ascii="Segoe UI Symbol" w:eastAsia="MS Gothic" w:hAnsi="Segoe UI Symbol" w:cs="Segoe UI Symbol"/>
          <w:sz w:val="22"/>
          <w:szCs w:val="22"/>
          <w:lang w:val="pl-PL"/>
        </w:rPr>
      </w:pPr>
    </w:p>
    <w:p w14:paraId="12EA5494" w14:textId="4E1504BD" w:rsidR="0022405C" w:rsidRPr="00C67C24" w:rsidRDefault="002339C6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-381937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229FB" w:rsidRPr="00C67C24">
        <w:rPr>
          <w:rFonts w:asciiTheme="majorHAnsi" w:hAnsiTheme="majorHAnsi"/>
          <w:b/>
          <w:bCs/>
          <w:sz w:val="22"/>
          <w:szCs w:val="22"/>
        </w:rPr>
        <w:t>Sklop 1: Mizarska oprema</w:t>
      </w:r>
    </w:p>
    <w:p w14:paraId="42BB6FCE" w14:textId="77777777" w:rsidR="0022405C" w:rsidRPr="00C67C24" w:rsidRDefault="0022405C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</w:p>
    <w:p w14:paraId="2BBD1AF6" w14:textId="6D01231C" w:rsidR="0022405C" w:rsidRPr="00C67C24" w:rsidRDefault="002339C6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128985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855F2F" w:rsidRPr="00C67C24">
        <w:rPr>
          <w:rFonts w:asciiTheme="majorHAnsi" w:hAnsiTheme="majorHAnsi"/>
          <w:b/>
          <w:bCs/>
          <w:sz w:val="22"/>
          <w:szCs w:val="22"/>
        </w:rPr>
        <w:t>Sklop 2: Tipska oprema</w:t>
      </w:r>
    </w:p>
    <w:p w14:paraId="10C02324" w14:textId="77777777" w:rsidR="0022405C" w:rsidRPr="00C67C24" w:rsidRDefault="0022405C" w:rsidP="0022405C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</w:p>
    <w:p w14:paraId="72DBC844" w14:textId="118699B6" w:rsidR="0022405C" w:rsidRPr="00C67C24" w:rsidRDefault="002339C6" w:rsidP="00C67C24">
      <w:pPr>
        <w:spacing w:line="276" w:lineRule="auto"/>
        <w:ind w:left="708"/>
        <w:rPr>
          <w:rFonts w:asciiTheme="majorHAnsi" w:hAnsiTheme="majorHAnsi"/>
          <w:b/>
          <w:bCs/>
          <w:sz w:val="22"/>
          <w:szCs w:val="22"/>
        </w:rPr>
      </w:pPr>
      <w:sdt>
        <w:sdtPr>
          <w:rPr>
            <w:rFonts w:asciiTheme="majorHAnsi" w:hAnsiTheme="majorHAnsi"/>
            <w:b/>
            <w:bCs/>
            <w:sz w:val="22"/>
            <w:szCs w:val="22"/>
          </w:rPr>
          <w:id w:val="660285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405C" w:rsidRPr="00C67C24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22405C" w:rsidRPr="00C67C2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EF6E20" w:rsidRPr="00C67C24">
        <w:rPr>
          <w:rFonts w:asciiTheme="majorHAnsi" w:hAnsiTheme="majorHAnsi"/>
          <w:b/>
          <w:bCs/>
          <w:sz w:val="22"/>
          <w:szCs w:val="22"/>
        </w:rPr>
        <w:t xml:space="preserve">Sklop 3: Tehnična in ostala oprema </w:t>
      </w:r>
    </w:p>
    <w:p w14:paraId="04ABDA44" w14:textId="77777777" w:rsidR="00C4746F" w:rsidRDefault="00C4746F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7FDA7416" w14:textId="77777777" w:rsidR="00EF6E20" w:rsidRPr="00C4746F" w:rsidRDefault="00EF6E20" w:rsidP="00C4746F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FDAEE5B" w14:textId="460586DB" w:rsidR="00C4746F" w:rsidRPr="00C4746F" w:rsidRDefault="00C4746F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Osnovni 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4746F" w14:paraId="742384AE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028E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83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57E6B5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60458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64A2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36CF6A4D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A113" w14:textId="51E02E9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4D91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39F66C2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B5F" w14:textId="50325C8C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Kontaktna oseba za obveščanje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3F7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7B3B5A83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61909" w14:textId="0D61A59F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Telefonska 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številka: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B522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2A10CE0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C4435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E-pošta: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7F66" w14:textId="77777777" w:rsidR="00C4746F" w:rsidRPr="00C4746F" w:rsidRDefault="00C4746F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607DC" w:rsidRPr="00C4746F" w14:paraId="5DBDE06B" w14:textId="77777777" w:rsidTr="00C4746F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F35E" w14:textId="18D43C3F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581C" w14:textId="065C178D" w:rsidR="00F607DC" w:rsidRPr="00C4746F" w:rsidRDefault="00F607DC" w:rsidP="00C4746F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C1D49D9" w14:textId="77777777" w:rsidR="00C4746F" w:rsidRPr="00C4746F" w:rsidRDefault="00C4746F" w:rsidP="00C4746F">
      <w:pPr>
        <w:spacing w:line="276" w:lineRule="auto"/>
        <w:rPr>
          <w:rFonts w:asciiTheme="majorHAnsi" w:hAnsiTheme="majorHAnsi"/>
          <w:i/>
          <w:sz w:val="22"/>
          <w:szCs w:val="22"/>
          <w:lang w:eastAsia="en-US"/>
        </w:rPr>
      </w:pPr>
    </w:p>
    <w:p w14:paraId="4A205B9E" w14:textId="77777777" w:rsidR="00B141B1" w:rsidRPr="00C4746F" w:rsidRDefault="00B141B1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3BF3480C" w14:textId="55160DE8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PARTNERJIH</w:t>
      </w:r>
    </w:p>
    <w:p w14:paraId="18B2CEB0" w14:textId="43563216" w:rsidR="004A7052" w:rsidRPr="00C4746F" w:rsidRDefault="004A7052" w:rsidP="00C4746F">
      <w:pPr>
        <w:spacing w:line="276" w:lineRule="auto"/>
        <w:jc w:val="both"/>
        <w:rPr>
          <w:rFonts w:asciiTheme="majorHAnsi" w:eastAsia="MS ??" w:hAnsiTheme="majorHAnsi"/>
          <w:color w:val="7F7F7F" w:themeColor="text1" w:themeTint="80"/>
          <w:szCs w:val="20"/>
        </w:rPr>
      </w:pP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Ponudnik v obrazec vnese podatke o partnerjih. V primeru več </w:t>
      </w:r>
      <w:r w:rsidRPr="00C4746F">
        <w:rPr>
          <w:rFonts w:asciiTheme="majorHAnsi" w:eastAsia="MS ??" w:hAnsiTheme="majorHAnsi"/>
          <w:bCs/>
          <w:color w:val="7F7F7F" w:themeColor="text1" w:themeTint="80"/>
          <w:szCs w:val="20"/>
        </w:rPr>
        <w:t>partnerjev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>, ponudnik tabelo</w:t>
      </w:r>
      <w:r w:rsid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ali obrazec</w:t>
      </w:r>
      <w:r w:rsidRPr="00C4746F">
        <w:rPr>
          <w:rFonts w:asciiTheme="majorHAnsi" w:eastAsia="MS ??" w:hAnsiTheme="majorHAnsi"/>
          <w:color w:val="7F7F7F" w:themeColor="text1" w:themeTint="80"/>
          <w:szCs w:val="20"/>
        </w:rPr>
        <w:t xml:space="preserve"> kopira.</w:t>
      </w:r>
    </w:p>
    <w:p w14:paraId="1EA09560" w14:textId="77777777" w:rsidR="005F4931" w:rsidRPr="00C4746F" w:rsidRDefault="005F4931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31B51BC7" w14:textId="0ACF1939" w:rsidR="00B141B1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PARTNER 1:</w:t>
      </w:r>
    </w:p>
    <w:p w14:paraId="460757FA" w14:textId="5E7C2141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EF6E20" w:rsidRPr="00C67C24" w14:paraId="02DBB58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217F" w14:textId="3517CF97" w:rsidR="00EF6E20" w:rsidRPr="00C67C24" w:rsidRDefault="00EF6E20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sklop/e (vpiši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ED6F" w14:textId="52A91C87" w:rsidR="00EF6E20" w:rsidRPr="00C67C24" w:rsidRDefault="00EF6E20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149EBE3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FC77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70F9D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3B47D460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4F6C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7BD59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5C6ECC7B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B46EF" w14:textId="496A24C9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D136B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67C24" w14:paraId="74F6F3A7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7802" w14:textId="3B156848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Prevzeti delež (v % ali EUR brez DDV):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98BA" w14:textId="05484449" w:rsidR="00EF6E20" w:rsidRPr="00C67C24" w:rsidRDefault="00C4746F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67C24" w14:paraId="4D090D69" w14:textId="77777777" w:rsidTr="00EF6E20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66B7" w14:textId="7CA2A6C7" w:rsidR="00F607DC" w:rsidRPr="00C67C24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150" w14:textId="06E517CF" w:rsidR="00F607DC" w:rsidRPr="00C67C24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5B1495E0" w14:textId="3FC6955B" w:rsidR="00C4746F" w:rsidRPr="00C67C24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71409F6B" w14:textId="77777777" w:rsidR="00B141B1" w:rsidRPr="00C67C24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39BDE4EC" w14:textId="1FD616F8" w:rsidR="00B141B1" w:rsidRPr="00C67C24" w:rsidRDefault="00B141B1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67C24">
        <w:rPr>
          <w:rFonts w:asciiTheme="majorHAnsi" w:eastAsiaTheme="minorEastAsia" w:hAnsiTheme="majorHAnsi"/>
          <w:b/>
          <w:caps/>
          <w:sz w:val="22"/>
          <w:szCs w:val="22"/>
        </w:rPr>
        <w:t>PARTNER 2:</w:t>
      </w:r>
    </w:p>
    <w:p w14:paraId="169EC077" w14:textId="76D6DD73" w:rsidR="003D24E4" w:rsidRPr="00C67C24" w:rsidRDefault="003D24E4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2196C" w:rsidRPr="00C67C24" w14:paraId="1E8E92C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A4B20" w14:textId="73BFB518" w:rsidR="00C2196C" w:rsidRPr="00C67C24" w:rsidRDefault="00C2196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sklop/e (vpiši 1,2,3):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E92F" w14:textId="635F1C8E" w:rsidR="00C2196C" w:rsidRPr="00C67C24" w:rsidRDefault="00C2196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DDA7051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90E13" w14:textId="77777777" w:rsidR="00C4746F" w:rsidRPr="00C67C24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DCC0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0972E3B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3A09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113C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2F8721C5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CBAA" w14:textId="376FB258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F1DB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C4746F" w:rsidRPr="00C4746F" w14:paraId="47EC686F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59C8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Prevzeti delež (v % ali EUR brez DDV)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37FA" w14:textId="77777777" w:rsidR="00C4746F" w:rsidRPr="00C4746F" w:rsidRDefault="00C4746F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  <w:tr w:rsidR="00F607DC" w:rsidRPr="00C4746F" w14:paraId="2C530D23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8AED" w14:textId="176EC09A" w:rsidR="00F607DC" w:rsidRDefault="00F607DC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Spletna stran: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A448" w14:textId="0EDF7F42" w:rsidR="00F607DC" w:rsidRPr="00C4746F" w:rsidRDefault="00F607DC" w:rsidP="00316150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2BFA886E" w14:textId="10532089" w:rsidR="00C4746F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p w14:paraId="5ADF0F3F" w14:textId="77777777" w:rsidR="00EC0B04" w:rsidRDefault="00EC0B04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6E6542" w14:textId="7F9471E8" w:rsidR="004B68FB" w:rsidRDefault="004B68FB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Ponudnik (vodilni partner) je pooblaščen:</w:t>
      </w:r>
    </w:p>
    <w:p w14:paraId="40EC1126" w14:textId="2C2FEC47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v imenu vseh partnerjev podpiše in odda skupno ponudbo na to javno naročilo;</w:t>
      </w:r>
    </w:p>
    <w:p w14:paraId="13B59551" w14:textId="2CC6BCBB" w:rsidR="004B68F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da v imenu vsakega partnerja </w:t>
      </w:r>
      <w:r w:rsidRPr="004B68FB">
        <w:rPr>
          <w:rFonts w:asciiTheme="majorHAnsi" w:hAnsiTheme="majorHAnsi"/>
          <w:sz w:val="22"/>
          <w:szCs w:val="22"/>
        </w:rPr>
        <w:t>poda izjav</w:t>
      </w:r>
      <w:r>
        <w:rPr>
          <w:rFonts w:asciiTheme="majorHAnsi" w:hAnsiTheme="majorHAnsi"/>
          <w:sz w:val="22"/>
          <w:szCs w:val="22"/>
        </w:rPr>
        <w:t xml:space="preserve">o o izpolnjevanju zahtev naročnika na tem obrazcu in v imenu vsakega partnerja potrdi izpolnjevanje pogojev, za katere je tako določeno z Navodili iz dokumentacije v zvezi z oddajo javnega naročila; </w:t>
      </w:r>
    </w:p>
    <w:p w14:paraId="575142B0" w14:textId="2696F500" w:rsidR="0093534B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 za namen skupne ponudbe nastopa kot skupna kontaktna oseba, tudi za vročitve in izmenjavo dokumentacije v predmetnem postopku.</w:t>
      </w:r>
    </w:p>
    <w:p w14:paraId="22A589BA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1FCEF235" w14:textId="476222DB" w:rsidR="0022124C" w:rsidRPr="00C4746F" w:rsidRDefault="004B68FB" w:rsidP="00C2196C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4B68FB">
        <w:rPr>
          <w:rFonts w:asciiTheme="majorHAnsi" w:hAnsiTheme="majorHAnsi"/>
          <w:b/>
          <w:bCs/>
          <w:sz w:val="22"/>
          <w:szCs w:val="22"/>
        </w:rPr>
        <w:t>Pogodba o skupnem nastopu</w:t>
      </w:r>
      <w:r>
        <w:rPr>
          <w:rFonts w:asciiTheme="majorHAnsi" w:hAnsiTheme="majorHAnsi"/>
          <w:sz w:val="22"/>
          <w:szCs w:val="22"/>
        </w:rPr>
        <w:t xml:space="preserve">, pripravljena skladno z zahtevami naročnika iz Navodil iz dokumentacije v zvezi z oddajo javnega naročila je obvezna priloga k ponudbeni dokumentaciji. </w:t>
      </w:r>
    </w:p>
    <w:p w14:paraId="543D158D" w14:textId="77777777" w:rsidR="0022124C" w:rsidRPr="00C4746F" w:rsidRDefault="0022124C" w:rsidP="00C4746F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F5F3B73" w14:textId="5072C4C8" w:rsidR="0093534B" w:rsidRPr="00C4746F" w:rsidRDefault="0093534B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</w:p>
    <w:p w14:paraId="692B62F7" w14:textId="77777777" w:rsidR="0022124C" w:rsidRPr="00C4746F" w:rsidRDefault="0022124C" w:rsidP="00C4746F">
      <w:pPr>
        <w:spacing w:line="276" w:lineRule="auto"/>
        <w:rPr>
          <w:rFonts w:asciiTheme="majorHAnsi" w:eastAsiaTheme="minorEastAsia" w:hAnsiTheme="majorHAnsi"/>
          <w:b/>
          <w:caps/>
          <w:sz w:val="22"/>
          <w:szCs w:val="22"/>
          <w:u w:val="single"/>
        </w:rPr>
      </w:pPr>
      <w:r w:rsidRPr="00C4746F">
        <w:rPr>
          <w:rFonts w:asciiTheme="majorHAnsi" w:hAnsiTheme="majorHAnsi"/>
          <w:sz w:val="22"/>
          <w:szCs w:val="22"/>
        </w:rPr>
        <w:br w:type="page"/>
      </w:r>
    </w:p>
    <w:p w14:paraId="728B9219" w14:textId="05E45D36" w:rsidR="00B141B1" w:rsidRPr="00C4746F" w:rsidRDefault="00B141B1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PODATKI O PODIZVAJALCIH</w:t>
      </w:r>
    </w:p>
    <w:p w14:paraId="7F956A42" w14:textId="7402FA90" w:rsidR="000578F7" w:rsidRPr="00C4746F" w:rsidRDefault="000578F7" w:rsidP="00C4746F">
      <w:pPr>
        <w:pStyle w:val="PODNASLOV"/>
        <w:spacing w:after="0" w:line="276" w:lineRule="auto"/>
        <w:ind w:left="0" w:firstLine="0"/>
        <w:jc w:val="both"/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</w:pP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V primeru več podizvajalcev, ponudni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>k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tabelo</w:t>
      </w:r>
      <w:r w:rsidR="0093534B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ali obrazec</w:t>
      </w:r>
      <w:r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kopira.</w:t>
      </w:r>
      <w:r w:rsidR="004A7052" w:rsidRPr="00C4746F">
        <w:rPr>
          <w:rFonts w:asciiTheme="majorHAnsi" w:eastAsia="MS ??" w:hAnsiTheme="majorHAnsi"/>
          <w:b w:val="0"/>
          <w:caps w:val="0"/>
          <w:sz w:val="20"/>
          <w:szCs w:val="20"/>
          <w:u w:val="none"/>
        </w:rPr>
        <w:t xml:space="preserve"> </w:t>
      </w:r>
    </w:p>
    <w:p w14:paraId="62B1B047" w14:textId="55C48083" w:rsidR="0093534B" w:rsidRPr="00C4746F" w:rsidRDefault="0093534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/>
          <w:b w:val="0"/>
          <w:caps w:val="0"/>
          <w:color w:val="auto"/>
          <w:sz w:val="22"/>
          <w:szCs w:val="22"/>
        </w:rPr>
      </w:pPr>
    </w:p>
    <w:p w14:paraId="6E8310EE" w14:textId="50B59082" w:rsidR="0093534B" w:rsidRPr="00C4746F" w:rsidRDefault="0093534B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4746F">
        <w:rPr>
          <w:rFonts w:asciiTheme="majorHAnsi" w:eastAsiaTheme="minorEastAsia" w:hAnsiTheme="majorHAnsi"/>
          <w:b/>
          <w:caps/>
          <w:sz w:val="22"/>
          <w:szCs w:val="22"/>
        </w:rPr>
        <w:t>PODIZVAJALEC 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C4746F" w:rsidRPr="00C67C24" w14:paraId="78C15886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AC2C" w14:textId="6C899B15" w:rsidR="00C4746F" w:rsidRPr="00C67C24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 (vpiši 1, 2, 3)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D27A" w14:textId="475B9693" w:rsidR="00C4746F" w:rsidRPr="00C67C24" w:rsidRDefault="000F032A" w:rsidP="00316150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DD16926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229D" w14:textId="354564DB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C1C5" w14:textId="423AF79B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00254B48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E1474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5EB7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04A84E2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B07F" w14:textId="651D3CF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Davčna številka: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B97B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8945F12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A116" w14:textId="3F1432E8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Vrsta / predmet / opis del, ki jih prevzame podizvajalec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9E2F" w14:textId="7693015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/>
                <w:sz w:val="22"/>
                <w:szCs w:val="22"/>
              </w:rPr>
            </w:r>
            <w:r w:rsidRPr="00C67C24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C67C24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67C24" w14:paraId="5277931C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C72E" w14:textId="50C6AFDF" w:rsidR="000F032A" w:rsidRPr="00C67C24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Vrednost v EUR (brez DDV),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0C52" w14:textId="17C34108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24CEA28D" w14:textId="77777777" w:rsidTr="00C2196C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A3E3" w14:textId="5EB327D7" w:rsidR="000F032A" w:rsidRPr="00C67C24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67C24">
              <w:rPr>
                <w:rFonts w:asciiTheme="majorHAnsi" w:eastAsia="MS ??" w:hAnsiTheme="majorHAnsi"/>
                <w:sz w:val="22"/>
                <w:szCs w:val="22"/>
              </w:rPr>
              <w:t>Podizvajalec zahteva neposredno plačilo (DA*/NE)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281C" w14:textId="6919FF8F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9CDEBD1" w14:textId="48AEC687" w:rsidR="00C4746F" w:rsidRPr="00C67C24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C67C24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62D59E39" w14:textId="77777777" w:rsidR="004B68FB" w:rsidRPr="00C67C24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A951232" w14:textId="77777777" w:rsidR="004B68FB" w:rsidRPr="00C67C24" w:rsidRDefault="004B68FB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38710A57" w14:textId="4CF7871B" w:rsidR="00C4746F" w:rsidRPr="00C67C24" w:rsidRDefault="00C4746F" w:rsidP="00C4746F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C67C24">
        <w:rPr>
          <w:rFonts w:asciiTheme="majorHAnsi" w:eastAsiaTheme="minorEastAsia" w:hAnsiTheme="majorHAnsi"/>
          <w:b/>
          <w:caps/>
          <w:sz w:val="22"/>
          <w:szCs w:val="22"/>
        </w:rPr>
        <w:t>PODIZVAJALEC 2: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19"/>
      </w:tblGrid>
      <w:tr w:rsidR="000F032A" w:rsidRPr="00C67C24" w14:paraId="54F4303F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A6AC0" w14:textId="30374CBD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Za sklop (vpiši 1, 2, 3)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EA1" w14:textId="5487CEA4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67C24" w14:paraId="4D2F3C7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2AEEF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Popoln naziv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C445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752E46A2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EAFCA" w14:textId="77777777" w:rsidR="000F032A" w:rsidRPr="00C67C24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/>
                <w:sz w:val="22"/>
                <w:szCs w:val="22"/>
              </w:rPr>
              <w:t>Naslov gospodarskega subjekta: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213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67C2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6435EF5D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BCDA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Davčna številka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9E61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121E09C" w14:textId="77777777" w:rsidTr="000F032A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B3DB" w14:textId="29C39CB3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Vrsta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predmet </w:t>
            </w:r>
            <w:r>
              <w:rPr>
                <w:rFonts w:asciiTheme="majorHAnsi" w:eastAsia="MS ??" w:hAnsiTheme="majorHAnsi"/>
                <w:sz w:val="22"/>
                <w:szCs w:val="22"/>
              </w:rPr>
              <w:t>/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 xml:space="preserve"> opis del, ki jih prevzame podizvajalec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8FB5" w14:textId="505F3C05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33117A">
              <w:rPr>
                <w:rFonts w:asciiTheme="majorHAnsi" w:hAnsiTheme="maj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/>
                <w:sz w:val="22"/>
                <w:szCs w:val="22"/>
              </w:rPr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/>
                <w:sz w:val="22"/>
                <w:szCs w:val="22"/>
              </w:rPr>
              <w:fldChar w:fldCharType="end"/>
            </w:r>
            <w:r w:rsidRPr="0033117A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</w:tr>
      <w:tr w:rsidR="000F032A" w:rsidRPr="00C4746F" w14:paraId="3E437A2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995" w14:textId="708E601C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Vrednost v EUR (brez DDV)</w:t>
            </w:r>
            <w:r>
              <w:rPr>
                <w:rFonts w:asciiTheme="majorHAnsi" w:eastAsia="MS ??" w:hAnsiTheme="majorHAnsi"/>
                <w:sz w:val="22"/>
                <w:szCs w:val="22"/>
              </w:rPr>
              <w:t>, ki jo prevzema podizvajalec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959B6" w14:textId="2109F94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t> </w:t>
            </w:r>
            <w:r w:rsidRPr="0033117A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0F032A" w:rsidRPr="00C4746F" w14:paraId="1B515550" w14:textId="77777777" w:rsidTr="004B68FB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DC12" w14:textId="1A3A2E44" w:rsidR="000F032A" w:rsidRPr="00C4746F" w:rsidRDefault="000F032A" w:rsidP="000F032A">
            <w:pPr>
              <w:keepNext/>
              <w:spacing w:line="276" w:lineRule="auto"/>
              <w:rPr>
                <w:rFonts w:asciiTheme="majorHAnsi" w:eastAsia="MS ??" w:hAnsiTheme="majorHAnsi"/>
                <w:sz w:val="22"/>
                <w:szCs w:val="22"/>
              </w:rPr>
            </w:pPr>
            <w:r w:rsidRPr="00C4746F">
              <w:rPr>
                <w:rFonts w:asciiTheme="majorHAnsi" w:eastAsia="MS ??" w:hAnsiTheme="majorHAnsi"/>
                <w:sz w:val="22"/>
                <w:szCs w:val="22"/>
              </w:rPr>
              <w:t>Podizvajalec zahteva neposredno plačilo</w:t>
            </w:r>
            <w:r>
              <w:rPr>
                <w:rFonts w:asciiTheme="majorHAnsi" w:eastAsia="MS ??" w:hAnsiTheme="majorHAnsi"/>
                <w:sz w:val="22"/>
                <w:szCs w:val="22"/>
              </w:rPr>
              <w:t xml:space="preserve"> 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(DA</w:t>
            </w:r>
            <w:r>
              <w:rPr>
                <w:rFonts w:asciiTheme="majorHAnsi" w:eastAsia="MS ??" w:hAnsiTheme="majorHAnsi"/>
                <w:sz w:val="22"/>
                <w:szCs w:val="22"/>
              </w:rPr>
              <w:t>*</w:t>
            </w:r>
            <w:r w:rsidRPr="00C4746F">
              <w:rPr>
                <w:rFonts w:asciiTheme="majorHAnsi" w:eastAsia="MS ??" w:hAnsiTheme="majorHAnsi"/>
                <w:sz w:val="22"/>
                <w:szCs w:val="22"/>
              </w:rPr>
              <w:t>/NE)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36472" w14:textId="77777777" w:rsidR="000F032A" w:rsidRPr="00C4746F" w:rsidRDefault="000F032A" w:rsidP="000F032A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</w:tbl>
    <w:p w14:paraId="7EA8982B" w14:textId="77777777" w:rsidR="004B68FB" w:rsidRPr="004B68FB" w:rsidRDefault="004B68FB" w:rsidP="004B68FB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  <w:r w:rsidRPr="004B68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* V primeru, da podizvajalec zahteva neposredna plačila, ponudnik k ponudbi predloži tudi Obr. soglasje podizvajalca in Obr. Lastniška struktura, izpolnjen s strani podizvajalca.</w:t>
      </w:r>
    </w:p>
    <w:p w14:paraId="042271B6" w14:textId="77777777" w:rsidR="00C4746F" w:rsidRDefault="00C4746F" w:rsidP="00C4746F">
      <w:pPr>
        <w:pStyle w:val="PODNASLOV"/>
        <w:spacing w:after="0" w:line="276" w:lineRule="auto"/>
        <w:ind w:left="0" w:firstLine="0"/>
        <w:jc w:val="both"/>
        <w:rPr>
          <w:rFonts w:asciiTheme="majorHAnsi" w:hAnsiTheme="majorHAnsi" w:cs="Arial"/>
          <w:b w:val="0"/>
          <w:caps w:val="0"/>
          <w:color w:val="auto"/>
          <w:sz w:val="22"/>
          <w:szCs w:val="22"/>
          <w:u w:val="none"/>
        </w:rPr>
      </w:pPr>
    </w:p>
    <w:p w14:paraId="518316C0" w14:textId="79B4C543" w:rsidR="00C4746F" w:rsidRDefault="00C4746F" w:rsidP="00C4746F">
      <w:pPr>
        <w:spacing w:line="276" w:lineRule="auto"/>
        <w:ind w:left="5112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  <w:r>
        <w:rPr>
          <w:rFonts w:asciiTheme="majorHAnsi" w:hAnsiTheme="majorHAnsi"/>
          <w:sz w:val="22"/>
          <w:szCs w:val="22"/>
        </w:rPr>
        <w:br w:type="page"/>
      </w:r>
    </w:p>
    <w:p w14:paraId="2E29858D" w14:textId="23716D84" w:rsidR="00660418" w:rsidRPr="00C4746F" w:rsidRDefault="00660418" w:rsidP="00C4746F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lastRenderedPageBreak/>
        <w:t>IZJAVA O IZPOLNJEVANJU ZAHTEV NAROČNIKA</w:t>
      </w:r>
    </w:p>
    <w:p w14:paraId="4D4C0DA8" w14:textId="77777777" w:rsidR="004B68FB" w:rsidRDefault="004B68FB" w:rsidP="004B68FB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bookmarkStart w:id="0" w:name="_Hlk86829446"/>
    </w:p>
    <w:p w14:paraId="4FBC72C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izjavljamo:</w:t>
      </w:r>
    </w:p>
    <w:p w14:paraId="6A1920AE" w14:textId="1B0DFDB3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elektronsko oddana ponudba v informacijskem sistemu e-JN šteje za podpisano z dnem oddaje preko</w:t>
      </w:r>
      <w:r w:rsidR="00A00EA4" w:rsidRPr="00D631B2">
        <w:rPr>
          <w:rFonts w:asciiTheme="majorHAnsi" w:hAnsiTheme="majorHAnsi"/>
          <w:szCs w:val="20"/>
        </w:rPr>
        <w:t xml:space="preserve"> informacijskega</w:t>
      </w:r>
      <w:r w:rsidRPr="00D631B2">
        <w:rPr>
          <w:rFonts w:asciiTheme="majorHAnsi" w:hAnsiTheme="majorHAnsi"/>
          <w:szCs w:val="20"/>
        </w:rPr>
        <w:t xml:space="preserve"> sistem</w:t>
      </w:r>
      <w:r w:rsidR="00A00EA4" w:rsidRPr="00D631B2">
        <w:rPr>
          <w:rFonts w:asciiTheme="majorHAnsi" w:hAnsiTheme="majorHAnsi"/>
          <w:szCs w:val="20"/>
        </w:rPr>
        <w:t>a</w:t>
      </w:r>
      <w:r w:rsidRPr="00D631B2">
        <w:rPr>
          <w:rFonts w:asciiTheme="majorHAnsi" w:hAnsiTheme="majorHAnsi"/>
          <w:szCs w:val="20"/>
        </w:rPr>
        <w:t xml:space="preserve"> e-JN in da so vsi delu ponudbene dokumentacije zavezujoči za nas kot ponudnika v razmerju do naročnika ter</w:t>
      </w:r>
    </w:p>
    <w:p w14:paraId="40D4CF99" w14:textId="2A3E83E2" w:rsidR="004B68FB" w:rsidRPr="00D631B2" w:rsidRDefault="004B68FB" w:rsidP="004B68FB">
      <w:pPr>
        <w:pStyle w:val="Odstavekseznama"/>
        <w:numPr>
          <w:ilvl w:val="0"/>
          <w:numId w:val="17"/>
        </w:num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 vsi podatki v naši ponudb</w:t>
      </w:r>
      <w:r w:rsidR="00A00EA4" w:rsidRPr="00D631B2">
        <w:rPr>
          <w:rFonts w:asciiTheme="majorHAnsi" w:hAnsiTheme="majorHAnsi"/>
          <w:szCs w:val="20"/>
        </w:rPr>
        <w:t>i</w:t>
      </w:r>
      <w:r w:rsidRPr="00D631B2">
        <w:rPr>
          <w:rFonts w:asciiTheme="majorHAnsi" w:hAnsiTheme="majorHAnsi"/>
          <w:szCs w:val="20"/>
        </w:rPr>
        <w:t xml:space="preserve"> resnični in ne-zavajajoči in da so vse morebitne kopije dokumentov enake originalom, ki smo jih na poziv naročnika pripravljeni predložiti naročniku.</w:t>
      </w:r>
    </w:p>
    <w:p w14:paraId="4ACC8100" w14:textId="3A0C4A2B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18C420A" w14:textId="5BC38C62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ponudnik v svojem imenu in v imenu vsakega partnerja (v primeru nastopa v skupni ponudbi) izjavljamo, da izpolnjujemo v nadaljevanju navedene zahteve oz. pogoje za ugotavljanje sposobnosti:</w:t>
      </w:r>
    </w:p>
    <w:p w14:paraId="7C308112" w14:textId="77777777" w:rsidR="004B68FB" w:rsidRPr="00D631B2" w:rsidRDefault="004B68FB" w:rsidP="004B68FB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46E38403" w14:textId="77777777" w:rsidR="00660418" w:rsidRPr="00D631B2" w:rsidRDefault="00660418" w:rsidP="00C4746F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Splošne zahteve</w:t>
      </w:r>
    </w:p>
    <w:p w14:paraId="214C3099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zakoniti oz. pooblaščeni zastopnik ponudnika v imenu in za račun ponudnika izjavljamo, da sprejemamo splošne zahteve naročnika za sodelovanje v tem postopku oddaje javnega naročila ter hkrati potrjujemo in soglašamo:</w:t>
      </w:r>
    </w:p>
    <w:p w14:paraId="02F11854" w14:textId="77777777" w:rsidR="00660418" w:rsidRPr="00D631B2" w:rsidRDefault="00660418" w:rsidP="00C4746F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</w:p>
    <w:p w14:paraId="763F119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v celoti seznanjeni z razpisno dokumentacijo ter vsemi njenimi popravki in dopolnitvami in odgovori na postavljena vprašanja potencialnih ponudnikov in se z vsebino strinjamo;</w:t>
      </w:r>
    </w:p>
    <w:p w14:paraId="2E1AE188" w14:textId="77777777" w:rsidR="00FA0039" w:rsidRPr="00D631B2" w:rsidRDefault="00385F33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 z vsebino pogodbe o izvedbi javnega naročila, kot izhaja iz vzorca pogodbe, vključno z vzorci zavarovanj za dobro in pravočasno izvedbo pogodbenih obveznosti in/ali zavarovanj za odpravo napak v garancijskem roku;</w:t>
      </w:r>
    </w:p>
    <w:p w14:paraId="3BD86B28" w14:textId="77777777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potrjujemo in soglašamo, da ponujamo vsa razpisana dela skladno z zahtevami naročnika, navedenimi v predmetni dokumentaciji v zvezi z oddajo javnega naročila ter v popisih del oz. ponudbenem predračunu;</w:t>
      </w:r>
    </w:p>
    <w:p w14:paraId="6FCBB92D" w14:textId="26141154" w:rsidR="00FA0039" w:rsidRPr="00D631B2" w:rsidRDefault="00FA0039" w:rsidP="00FA0039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seznanjeni, da v primeru, da v ponudbenem predračunu posamezna postavka ne bo izpolnjena, bo naročnik štel, da postavko ponuja po ceni nič</w:t>
      </w:r>
      <w:r w:rsidR="00146D4B">
        <w:rPr>
          <w:rFonts w:asciiTheme="majorHAnsi" w:hAnsiTheme="majorHAnsi"/>
          <w:szCs w:val="20"/>
        </w:rPr>
        <w:t>;</w:t>
      </w:r>
    </w:p>
    <w:p w14:paraId="6C92240C" w14:textId="22F00E6C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smo seznanjeni s predmetom, vsebino in območjem oz. obsegom izvajanja predmeta naročila;</w:t>
      </w:r>
    </w:p>
    <w:p w14:paraId="3D7DC3A4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pooblaščamo vodilnega partnerja za podpis prijave/ponudbe, sklenitev pogodbe, ter za sprejemanje obveznosti, navodil in plačil od naročnika;</w:t>
      </w:r>
    </w:p>
    <w:p w14:paraId="1CC737FB" w14:textId="3B563EE9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za namene izvedbe predmetnega postopka, kadarkoli zaprosi pristojne državne organe za potrditev navedb iz prijavne/ponudbene dokumentacije ter da lahko pridobi ustrezna dokazila iz uradnih evidenc s katerimi se dokazuje izpolnjevanje v razpisni dokumentaciji postavljenih pogojev;</w:t>
      </w:r>
    </w:p>
    <w:p w14:paraId="21BB640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 na zahtevo naročnika predložiti dodatna pooblastila za preveritev podatkov iz uradnih evidenc;</w:t>
      </w:r>
    </w:p>
    <w:p w14:paraId="2CF89A09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lahko naročnik v fazi preverjanja in pregledovanja prijav/ponudb zahteva predložitev dodatnih pojasnil ali dokazil s katerimi se dokazuje izpolnjevanje postavljenih pogojev in zahtev iz razpisne dokumentacije;</w:t>
      </w:r>
    </w:p>
    <w:p w14:paraId="583A280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bomo, v kolikor tega nismo predložili ob prijavi/ponudbi, na naročnikov poziv v 8 dneh od prejema poziva posredovali izjavo s podatki o:</w:t>
      </w:r>
    </w:p>
    <w:p w14:paraId="4A1E8FCD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svojih ustanoviteljih, družbenikih, vključno s tihimi družbeniki, delničarjih, komanditistih ali drugih lastnikih in podatke o lastniških deležih navedenih oseb,</w:t>
      </w:r>
    </w:p>
    <w:p w14:paraId="117F7D99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gospodarskih subjektih, za katere se glede na določbe zakona, ki ureja gospodarske družbe šteje, da so z njim povezane družbe;</w:t>
      </w:r>
    </w:p>
    <w:p w14:paraId="63020D0E" w14:textId="77777777" w:rsidR="00660418" w:rsidRPr="00D631B2" w:rsidRDefault="00660418" w:rsidP="00C4746F">
      <w:pPr>
        <w:pStyle w:val="Odstavekseznama"/>
        <w:numPr>
          <w:ilvl w:val="1"/>
          <w:numId w:val="7"/>
        </w:numPr>
        <w:spacing w:line="276" w:lineRule="auto"/>
        <w:ind w:left="144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da niso podane okoliščine, za katere veljajo omejitve poslovanja z naročnikom oz. da fizične ter pravne osebe, navedene v prvi in drugi alineji te točke, niso povezane s </w:t>
      </w:r>
      <w:r w:rsidRPr="00D631B2">
        <w:rPr>
          <w:rFonts w:asciiTheme="majorHAnsi" w:hAnsiTheme="majorHAnsi"/>
          <w:szCs w:val="20"/>
        </w:rPr>
        <w:lastRenderedPageBreak/>
        <w:t>funkcionarji pri naročniku oz. z družinskimi člani funkcionarjev na način, določen v prvem odstavku 35. člena ZIntPK;</w:t>
      </w:r>
    </w:p>
    <w:p w14:paraId="60BBADF2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je veljavnost naše prijave/ponudbe skladna z zahtevo iz objave razpisne dokumentacije,</w:t>
      </w:r>
    </w:p>
    <w:p w14:paraId="1B0D1148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bomo naročnika takoj pisno obvestil o spremembah vseh relevantnih podatkov iz prijave/ponudbe, ki bodo nastale v katerikoli fazi realizacije razpisanega posla, za katerega oddaja prijavo/ponudbo;</w:t>
      </w:r>
    </w:p>
    <w:p w14:paraId="5F5CAE01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soglašamo, da lahko naročnik kadarkoli ustavi predmetni postopek, zavrne vse prijave/ponudbe ali po pravnomočnosti odločitve o oddaji naročila ne sklene pogodbe ter da v nobenem od navedenih primerov ne bo uveljavljal povračila stroškov priprave prijave/ponudbe, stroškov finančnih zavarovanj, morebitne neposredne ali posredne škode ali izgubljenega dobička;</w:t>
      </w:r>
    </w:p>
    <w:p w14:paraId="018C34B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sprejemamo vse obveznosti, določene z veljavnimi predpisi, razpisno dokumentacijo in vzorcem pogodbe;</w:t>
      </w:r>
    </w:p>
    <w:p w14:paraId="7ACEBD25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se zavezujemo, da bomo v primeru, da bo predložena ponudba ekonomsko najugodnejša, po pravnomočnosti odločitve o oddaji javnega naročila na poziv naročnika in v rokih, ki jih bo določil naročnik, sklenili pogodbo o izvedbi javnega naročila;</w:t>
      </w:r>
    </w:p>
    <w:p w14:paraId="683B39E3" w14:textId="77777777" w:rsidR="00660418" w:rsidRPr="00D631B2" w:rsidRDefault="00660418" w:rsidP="00C4746F">
      <w:pPr>
        <w:pStyle w:val="Odstavekseznama"/>
        <w:numPr>
          <w:ilvl w:val="0"/>
          <w:numId w:val="7"/>
        </w:numPr>
        <w:spacing w:line="276" w:lineRule="auto"/>
        <w:ind w:left="720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da vse predhodno navedene zahteve izpolnjuje, potrjuje in z njimi soglaša vsak partner v skupini partnerjev.</w:t>
      </w:r>
    </w:p>
    <w:p w14:paraId="4328B22D" w14:textId="77777777" w:rsidR="00660418" w:rsidRPr="00D631B2" w:rsidRDefault="00660418" w:rsidP="00C4746F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65A76D1" w14:textId="77777777" w:rsidR="00731A24" w:rsidRPr="00D631B2" w:rsidRDefault="00731A24" w:rsidP="00731A24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Ustreznost za opravljanje dejavnosti</w:t>
      </w:r>
    </w:p>
    <w:p w14:paraId="4B06DB91" w14:textId="5452D37D" w:rsidR="00731A24" w:rsidRPr="00D631B2" w:rsidRDefault="00731A24" w:rsidP="00731A24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>Spodaj podpisani izjavljam, da so vsi v ponudbo vključeni gospodarski subjekti registrirani za opravljanje dejavnosti, ki jo prevzemajo v tem javne</w:t>
      </w:r>
      <w:r w:rsidR="00386CC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 xml:space="preserve"> naročilu in imajo, če so pravna oseba, dejavnost vpisano v ustanovitveni akt.</w:t>
      </w:r>
    </w:p>
    <w:p w14:paraId="64C527A0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7A8E01BC" w14:textId="77777777" w:rsidR="00143A56" w:rsidRPr="00D631B2" w:rsidRDefault="00143A56" w:rsidP="00143A56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bCs/>
          <w:szCs w:val="20"/>
          <w:u w:val="single"/>
        </w:rPr>
        <w:t>Neporavnane obveznosti</w:t>
      </w:r>
    </w:p>
    <w:p w14:paraId="620465D6" w14:textId="08884C70" w:rsidR="00143A56" w:rsidRPr="00D631B2" w:rsidRDefault="00731A24" w:rsidP="00143A56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v ponudbo vključeni gospodarski subjekti </w:t>
      </w:r>
      <w:r w:rsidR="00143A56" w:rsidRPr="00D631B2">
        <w:rPr>
          <w:rFonts w:asciiTheme="majorHAnsi" w:hAnsiTheme="majorHAnsi"/>
          <w:szCs w:val="20"/>
        </w:rPr>
        <w:t xml:space="preserve">na dan oddaje ponudbe </w:t>
      </w:r>
      <w:r w:rsidRPr="00D631B2">
        <w:rPr>
          <w:rFonts w:asciiTheme="majorHAnsi" w:hAnsiTheme="majorHAnsi"/>
          <w:szCs w:val="20"/>
        </w:rPr>
        <w:t>nima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 oz. nis</w:t>
      </w:r>
      <w:r w:rsidR="00D408AD" w:rsidRPr="00D631B2">
        <w:rPr>
          <w:rFonts w:asciiTheme="majorHAnsi" w:hAnsiTheme="majorHAnsi"/>
          <w:szCs w:val="20"/>
        </w:rPr>
        <w:t>m</w:t>
      </w:r>
      <w:r w:rsidRPr="00D631B2">
        <w:rPr>
          <w:rFonts w:asciiTheme="majorHAnsi" w:hAnsiTheme="majorHAnsi"/>
          <w:szCs w:val="20"/>
        </w:rPr>
        <w:t>o</w:t>
      </w:r>
      <w:r w:rsidR="00143A56" w:rsidRPr="00D631B2">
        <w:rPr>
          <w:rFonts w:asciiTheme="majorHAnsi" w:hAnsiTheme="majorHAnsi"/>
          <w:szCs w:val="20"/>
        </w:rPr>
        <w:t xml:space="preserve"> imeli blokiranih poslovnih računov.</w:t>
      </w:r>
    </w:p>
    <w:p w14:paraId="5DC3A5CC" w14:textId="77777777" w:rsidR="00143A56" w:rsidRPr="00D631B2" w:rsidRDefault="00143A56" w:rsidP="00143A56">
      <w:pPr>
        <w:spacing w:line="276" w:lineRule="auto"/>
        <w:jc w:val="both"/>
        <w:rPr>
          <w:rFonts w:asciiTheme="majorHAnsi" w:hAnsiTheme="majorHAnsi"/>
          <w:szCs w:val="20"/>
        </w:rPr>
      </w:pPr>
    </w:p>
    <w:p w14:paraId="07F019FE" w14:textId="09847FC1" w:rsidR="00D408AD" w:rsidRPr="00D631B2" w:rsidRDefault="00614138" w:rsidP="00D408AD">
      <w:pPr>
        <w:pStyle w:val="Odstavekseznama"/>
        <w:numPr>
          <w:ilvl w:val="0"/>
          <w:numId w:val="8"/>
        </w:numPr>
        <w:spacing w:line="276" w:lineRule="auto"/>
        <w:jc w:val="both"/>
        <w:rPr>
          <w:rFonts w:asciiTheme="majorHAnsi" w:hAnsiTheme="majorHAnsi"/>
          <w:b/>
          <w:bCs/>
          <w:szCs w:val="20"/>
          <w:u w:val="single"/>
        </w:rPr>
      </w:pPr>
      <w:r w:rsidRPr="00D631B2">
        <w:rPr>
          <w:rFonts w:asciiTheme="majorHAnsi" w:hAnsiTheme="majorHAnsi"/>
          <w:b/>
          <w:szCs w:val="20"/>
          <w:u w:val="single"/>
        </w:rPr>
        <w:t>Skladnost ponujenega blaga</w:t>
      </w:r>
      <w:r w:rsidRPr="00D631B2">
        <w:rPr>
          <w:rFonts w:asciiTheme="majorHAnsi" w:hAnsiTheme="majorHAnsi"/>
          <w:b/>
          <w:bCs/>
          <w:szCs w:val="20"/>
          <w:u w:val="single"/>
        </w:rPr>
        <w:t xml:space="preserve"> </w:t>
      </w:r>
    </w:p>
    <w:p w14:paraId="2121C8DE" w14:textId="4CF9F3DF" w:rsidR="00D408AD" w:rsidRPr="00D631B2" w:rsidRDefault="00D408AD" w:rsidP="00D408AD">
      <w:pPr>
        <w:pStyle w:val="Odstavekseznama"/>
        <w:spacing w:line="276" w:lineRule="auto"/>
        <w:jc w:val="both"/>
        <w:rPr>
          <w:rFonts w:asciiTheme="majorHAnsi" w:hAnsiTheme="majorHAnsi"/>
          <w:szCs w:val="20"/>
        </w:rPr>
      </w:pPr>
      <w:r w:rsidRPr="00D631B2">
        <w:rPr>
          <w:rFonts w:asciiTheme="majorHAnsi" w:hAnsiTheme="majorHAnsi"/>
          <w:szCs w:val="20"/>
        </w:rPr>
        <w:t xml:space="preserve">Spodaj podpisani izjavljam, da </w:t>
      </w:r>
      <w:r w:rsidR="00D631B2" w:rsidRPr="00D631B2">
        <w:rPr>
          <w:rFonts w:asciiTheme="majorHAnsi" w:hAnsiTheme="majorHAnsi"/>
          <w:szCs w:val="20"/>
        </w:rPr>
        <w:t>vsa ponujena oprema ustreza vsem tehničnim specifikacijam naročnika in standardom, ki veljajo v EU in v Republiki Sloveniji na dan prevzema</w:t>
      </w:r>
      <w:r w:rsidRPr="00D631B2">
        <w:rPr>
          <w:rFonts w:asciiTheme="majorHAnsi" w:hAnsiTheme="majorHAnsi"/>
          <w:szCs w:val="20"/>
        </w:rPr>
        <w:t>.</w:t>
      </w:r>
    </w:p>
    <w:p w14:paraId="71634237" w14:textId="77777777" w:rsidR="00D408AD" w:rsidRDefault="00D408AD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57B53D7" w14:textId="77777777" w:rsidR="00D631B2" w:rsidRDefault="00D631B2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56E91BA" w14:textId="77777777" w:rsidR="00143A56" w:rsidRPr="00C4746F" w:rsidRDefault="00143A56" w:rsidP="00143A56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Pr="002561F7">
        <w:rPr>
          <w:rFonts w:asciiTheme="majorHAnsi" w:hAnsiTheme="majorHAnsi"/>
          <w:b/>
          <w:bCs/>
          <w:sz w:val="22"/>
          <w:szCs w:val="22"/>
        </w:rPr>
        <w:t>90 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47B149AB" w14:textId="77777777" w:rsidR="00660418" w:rsidRDefault="00660418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C383263" w14:textId="77777777" w:rsidR="00D631B2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605BA613" w14:textId="77777777" w:rsidR="00D631B2" w:rsidRPr="00C4746F" w:rsidRDefault="00D631B2" w:rsidP="00C4746F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bookmarkEnd w:id="0"/>
    <w:p w14:paraId="77640A7F" w14:textId="77777777" w:rsidR="00660418" w:rsidRPr="00C4746F" w:rsidRDefault="00660418" w:rsidP="00C4746F">
      <w:pP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53F3A11F" w14:textId="77777777" w:rsidR="00660418" w:rsidRPr="00C4746F" w:rsidRDefault="00660418" w:rsidP="00C4746F">
      <w:pPr>
        <w:pBdr>
          <w:bottom w:val="single" w:sz="12" w:space="1" w:color="auto"/>
        </w:pBdr>
        <w:spacing w:line="276" w:lineRule="auto"/>
        <w:ind w:left="5664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24A6CD95" w14:textId="4A5CCB94" w:rsidR="00660418" w:rsidRPr="00C4746F" w:rsidRDefault="00660418" w:rsidP="0025329A">
      <w:pPr>
        <w:spacing w:line="276" w:lineRule="auto"/>
        <w:ind w:left="5664"/>
        <w:rPr>
          <w:rFonts w:asciiTheme="majorHAnsi" w:eastAsiaTheme="minorEastAsia" w:hAnsiTheme="majorHAnsi" w:cs="Calibri"/>
          <w:sz w:val="22"/>
          <w:szCs w:val="22"/>
        </w:rPr>
      </w:pPr>
      <w:r w:rsidRPr="00C4746F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660418" w:rsidRPr="00C4746F" w:rsidSect="00EC0B0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A96D" w14:textId="77777777" w:rsidR="002339C6" w:rsidRPr="00EC6066" w:rsidRDefault="002339C6" w:rsidP="006538C7">
      <w:r>
        <w:separator/>
      </w:r>
    </w:p>
  </w:endnote>
  <w:endnote w:type="continuationSeparator" w:id="0">
    <w:p w14:paraId="14C19218" w14:textId="77777777" w:rsidR="002339C6" w:rsidRPr="00EC6066" w:rsidRDefault="002339C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75302" w14:textId="77777777" w:rsidR="002339C6" w:rsidRPr="00EC6066" w:rsidRDefault="002339C6" w:rsidP="006538C7">
      <w:r>
        <w:separator/>
      </w:r>
    </w:p>
  </w:footnote>
  <w:footnote w:type="continuationSeparator" w:id="0">
    <w:p w14:paraId="1F3B187D" w14:textId="77777777" w:rsidR="002339C6" w:rsidRPr="00EC6066" w:rsidRDefault="002339C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2DDA9" w14:textId="5394E785" w:rsidR="006B6705" w:rsidRDefault="006B6705" w:rsidP="00C4746F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 w:rsidRPr="006B6705">
      <w:rPr>
        <w:rFonts w:asciiTheme="majorHAnsi" w:hAnsiTheme="majorHAnsi"/>
        <w:caps w:val="0"/>
        <w:noProof/>
        <w:color w:val="008080"/>
        <w:sz w:val="20"/>
        <w:szCs w:val="24"/>
      </w:rPr>
      <w:drawing>
        <wp:inline distT="0" distB="0" distL="0" distR="0" wp14:anchorId="1282C7B0" wp14:editId="6690CD66">
          <wp:extent cx="5760720" cy="512445"/>
          <wp:effectExtent l="0" t="0" r="0" b="1905"/>
          <wp:docPr id="214431067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31067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12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DCAC81" w14:textId="560D953B" w:rsidR="006538C7" w:rsidRPr="005311D0" w:rsidRDefault="00C4746F" w:rsidP="00C4746F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311D0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P</w:t>
    </w:r>
    <w:r w:rsidRPr="005311D0">
      <w:rPr>
        <w:rFonts w:asciiTheme="majorHAnsi" w:hAnsiTheme="majorHAnsi"/>
        <w:caps w:val="0"/>
        <w:color w:val="008080"/>
        <w:sz w:val="20"/>
        <w:szCs w:val="24"/>
      </w:rPr>
      <w:t>onudba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44FC6"/>
    <w:multiLevelType w:val="hybridMultilevel"/>
    <w:tmpl w:val="2F6CAF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D8BF98">
      <w:start w:val="48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eastAsiaTheme="minorEastAsia" w:hAnsi="Wingdings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514F87"/>
    <w:multiLevelType w:val="hybridMultilevel"/>
    <w:tmpl w:val="BD0A9CE0"/>
    <w:lvl w:ilvl="0" w:tplc="55889DA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75363205">
    <w:abstractNumId w:val="3"/>
  </w:num>
  <w:num w:numId="2" w16cid:durableId="659389395">
    <w:abstractNumId w:val="0"/>
  </w:num>
  <w:num w:numId="3" w16cid:durableId="856969538">
    <w:abstractNumId w:val="9"/>
  </w:num>
  <w:num w:numId="4" w16cid:durableId="1255477273">
    <w:abstractNumId w:val="2"/>
  </w:num>
  <w:num w:numId="5" w16cid:durableId="277299897">
    <w:abstractNumId w:val="5"/>
  </w:num>
  <w:num w:numId="6" w16cid:durableId="992685182">
    <w:abstractNumId w:val="10"/>
  </w:num>
  <w:num w:numId="7" w16cid:durableId="1094783527">
    <w:abstractNumId w:val="13"/>
  </w:num>
  <w:num w:numId="8" w16cid:durableId="2130197221">
    <w:abstractNumId w:val="6"/>
  </w:num>
  <w:num w:numId="9" w16cid:durableId="1578784151">
    <w:abstractNumId w:val="7"/>
  </w:num>
  <w:num w:numId="10" w16cid:durableId="432172881">
    <w:abstractNumId w:val="11"/>
  </w:num>
  <w:num w:numId="11" w16cid:durableId="766852684">
    <w:abstractNumId w:val="1"/>
  </w:num>
  <w:num w:numId="12" w16cid:durableId="14862358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53310319">
    <w:abstractNumId w:val="12"/>
  </w:num>
  <w:num w:numId="14" w16cid:durableId="175951855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266817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68508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585616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3A40"/>
    <w:rsid w:val="00007C4E"/>
    <w:rsid w:val="00011D9B"/>
    <w:rsid w:val="00021139"/>
    <w:rsid w:val="000505C0"/>
    <w:rsid w:val="00053C14"/>
    <w:rsid w:val="000578F7"/>
    <w:rsid w:val="000632CA"/>
    <w:rsid w:val="00075D3B"/>
    <w:rsid w:val="000831FC"/>
    <w:rsid w:val="00087DAD"/>
    <w:rsid w:val="000A4668"/>
    <w:rsid w:val="000A5F68"/>
    <w:rsid w:val="000C4DE6"/>
    <w:rsid w:val="000E6DE9"/>
    <w:rsid w:val="000F032A"/>
    <w:rsid w:val="00112096"/>
    <w:rsid w:val="001206BA"/>
    <w:rsid w:val="00143A56"/>
    <w:rsid w:val="00146D4B"/>
    <w:rsid w:val="00151223"/>
    <w:rsid w:val="0015296C"/>
    <w:rsid w:val="00167090"/>
    <w:rsid w:val="00176A7C"/>
    <w:rsid w:val="001F64A6"/>
    <w:rsid w:val="00203ADC"/>
    <w:rsid w:val="0022124C"/>
    <w:rsid w:val="002220D0"/>
    <w:rsid w:val="0022405C"/>
    <w:rsid w:val="00226C77"/>
    <w:rsid w:val="002339C6"/>
    <w:rsid w:val="0025329A"/>
    <w:rsid w:val="00260232"/>
    <w:rsid w:val="00262223"/>
    <w:rsid w:val="00265297"/>
    <w:rsid w:val="00274C0A"/>
    <w:rsid w:val="00283849"/>
    <w:rsid w:val="002863E2"/>
    <w:rsid w:val="00291856"/>
    <w:rsid w:val="00292DD6"/>
    <w:rsid w:val="002B177A"/>
    <w:rsid w:val="002B2E4B"/>
    <w:rsid w:val="002C53A5"/>
    <w:rsid w:val="002D76AA"/>
    <w:rsid w:val="0030450E"/>
    <w:rsid w:val="00305069"/>
    <w:rsid w:val="0030551A"/>
    <w:rsid w:val="0030651E"/>
    <w:rsid w:val="00315AD7"/>
    <w:rsid w:val="00326DD3"/>
    <w:rsid w:val="0033117A"/>
    <w:rsid w:val="003375EC"/>
    <w:rsid w:val="003377E5"/>
    <w:rsid w:val="003400BE"/>
    <w:rsid w:val="00385F33"/>
    <w:rsid w:val="00386CCD"/>
    <w:rsid w:val="00386F66"/>
    <w:rsid w:val="0038794A"/>
    <w:rsid w:val="003A0996"/>
    <w:rsid w:val="003A3671"/>
    <w:rsid w:val="003B35D4"/>
    <w:rsid w:val="003C1C67"/>
    <w:rsid w:val="003D2478"/>
    <w:rsid w:val="003D24E4"/>
    <w:rsid w:val="003E637D"/>
    <w:rsid w:val="00403382"/>
    <w:rsid w:val="0043562B"/>
    <w:rsid w:val="0047614B"/>
    <w:rsid w:val="004A7052"/>
    <w:rsid w:val="004B68FB"/>
    <w:rsid w:val="004D02A0"/>
    <w:rsid w:val="00511A8A"/>
    <w:rsid w:val="005311D0"/>
    <w:rsid w:val="00571691"/>
    <w:rsid w:val="005C51AA"/>
    <w:rsid w:val="005F4931"/>
    <w:rsid w:val="00602CED"/>
    <w:rsid w:val="0060300B"/>
    <w:rsid w:val="0061233A"/>
    <w:rsid w:val="00614138"/>
    <w:rsid w:val="00647622"/>
    <w:rsid w:val="006538C7"/>
    <w:rsid w:val="00660418"/>
    <w:rsid w:val="006647A2"/>
    <w:rsid w:val="00672451"/>
    <w:rsid w:val="006864EC"/>
    <w:rsid w:val="006A744C"/>
    <w:rsid w:val="006B6705"/>
    <w:rsid w:val="006D28DE"/>
    <w:rsid w:val="00702EB1"/>
    <w:rsid w:val="0072650A"/>
    <w:rsid w:val="00731A24"/>
    <w:rsid w:val="00737D46"/>
    <w:rsid w:val="007713DE"/>
    <w:rsid w:val="00773B5E"/>
    <w:rsid w:val="007A74CF"/>
    <w:rsid w:val="007B4B1C"/>
    <w:rsid w:val="007B661B"/>
    <w:rsid w:val="007C4C6D"/>
    <w:rsid w:val="007C4DA6"/>
    <w:rsid w:val="0080462F"/>
    <w:rsid w:val="00804A86"/>
    <w:rsid w:val="008334DB"/>
    <w:rsid w:val="00855F2F"/>
    <w:rsid w:val="00856D1D"/>
    <w:rsid w:val="008572C9"/>
    <w:rsid w:val="008621D3"/>
    <w:rsid w:val="00895E0F"/>
    <w:rsid w:val="008A72B7"/>
    <w:rsid w:val="008B0C53"/>
    <w:rsid w:val="008C08D8"/>
    <w:rsid w:val="008F2AEA"/>
    <w:rsid w:val="0090134E"/>
    <w:rsid w:val="00901AF9"/>
    <w:rsid w:val="00906BB6"/>
    <w:rsid w:val="0093534B"/>
    <w:rsid w:val="009479DF"/>
    <w:rsid w:val="009503EE"/>
    <w:rsid w:val="00983DB6"/>
    <w:rsid w:val="00990A18"/>
    <w:rsid w:val="009B0B68"/>
    <w:rsid w:val="009C136C"/>
    <w:rsid w:val="009D7ADA"/>
    <w:rsid w:val="009E6037"/>
    <w:rsid w:val="009F01E3"/>
    <w:rsid w:val="00A00EA4"/>
    <w:rsid w:val="00A05782"/>
    <w:rsid w:val="00A16A53"/>
    <w:rsid w:val="00A23A6D"/>
    <w:rsid w:val="00A26374"/>
    <w:rsid w:val="00A8194C"/>
    <w:rsid w:val="00A83108"/>
    <w:rsid w:val="00A912FE"/>
    <w:rsid w:val="00A928D9"/>
    <w:rsid w:val="00AB28F7"/>
    <w:rsid w:val="00AD571C"/>
    <w:rsid w:val="00AD6199"/>
    <w:rsid w:val="00AD6614"/>
    <w:rsid w:val="00AE0063"/>
    <w:rsid w:val="00AE54C6"/>
    <w:rsid w:val="00B06398"/>
    <w:rsid w:val="00B141B1"/>
    <w:rsid w:val="00B229FB"/>
    <w:rsid w:val="00B22A04"/>
    <w:rsid w:val="00B4038E"/>
    <w:rsid w:val="00B53C31"/>
    <w:rsid w:val="00B96621"/>
    <w:rsid w:val="00BC1BE1"/>
    <w:rsid w:val="00BD364D"/>
    <w:rsid w:val="00C2196C"/>
    <w:rsid w:val="00C27242"/>
    <w:rsid w:val="00C4746F"/>
    <w:rsid w:val="00C56A98"/>
    <w:rsid w:val="00C67C24"/>
    <w:rsid w:val="00C801B8"/>
    <w:rsid w:val="00CE1553"/>
    <w:rsid w:val="00CE37A6"/>
    <w:rsid w:val="00CE7B87"/>
    <w:rsid w:val="00CF353B"/>
    <w:rsid w:val="00CF5291"/>
    <w:rsid w:val="00D36484"/>
    <w:rsid w:val="00D408AD"/>
    <w:rsid w:val="00D631B2"/>
    <w:rsid w:val="00D77C66"/>
    <w:rsid w:val="00DA6006"/>
    <w:rsid w:val="00DD0070"/>
    <w:rsid w:val="00DE1105"/>
    <w:rsid w:val="00E05B8D"/>
    <w:rsid w:val="00E34ACD"/>
    <w:rsid w:val="00E523E1"/>
    <w:rsid w:val="00E5259D"/>
    <w:rsid w:val="00E647A1"/>
    <w:rsid w:val="00EC0B04"/>
    <w:rsid w:val="00ED0F22"/>
    <w:rsid w:val="00EF0039"/>
    <w:rsid w:val="00EF6E20"/>
    <w:rsid w:val="00EF6F61"/>
    <w:rsid w:val="00F10B5E"/>
    <w:rsid w:val="00F24AF0"/>
    <w:rsid w:val="00F51276"/>
    <w:rsid w:val="00F5330A"/>
    <w:rsid w:val="00F607DC"/>
    <w:rsid w:val="00F6264C"/>
    <w:rsid w:val="00F76CA0"/>
    <w:rsid w:val="00FA0039"/>
    <w:rsid w:val="00FA3BD2"/>
    <w:rsid w:val="00FB0850"/>
    <w:rsid w:val="00FB6CC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240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4746F"/>
    <w:pPr>
      <w:keepNext/>
      <w:keepLines/>
      <w:numPr>
        <w:numId w:val="12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C4746F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C4746F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4746F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C4746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98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nina pekolj</cp:lastModifiedBy>
  <cp:revision>4</cp:revision>
  <dcterms:created xsi:type="dcterms:W3CDTF">2023-10-12T09:35:00Z</dcterms:created>
  <dcterms:modified xsi:type="dcterms:W3CDTF">2026-08-04T08:42:00Z</dcterms:modified>
</cp:coreProperties>
</file>